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809D" w14:textId="77777777" w:rsidR="00440139" w:rsidRPr="004C392A" w:rsidRDefault="00440139" w:rsidP="004C392A">
      <w:pPr>
        <w:pStyle w:val="Eivli"/>
        <w:rPr>
          <w:b/>
          <w:sz w:val="24"/>
          <w:szCs w:val="24"/>
        </w:rPr>
      </w:pPr>
      <w:r w:rsidRPr="004C392A">
        <w:rPr>
          <w:b/>
          <w:sz w:val="24"/>
          <w:szCs w:val="24"/>
        </w:rPr>
        <w:t>VALTAKIRJA</w:t>
      </w:r>
      <w:r w:rsidRPr="004C392A">
        <w:rPr>
          <w:b/>
          <w:sz w:val="24"/>
          <w:szCs w:val="24"/>
          <w:lang w:val="en-US"/>
        </w:rPr>
        <w:fldChar w:fldCharType="begin"/>
      </w:r>
      <w:r w:rsidRPr="004C392A">
        <w:rPr>
          <w:b/>
          <w:sz w:val="24"/>
          <w:szCs w:val="24"/>
        </w:rPr>
        <w:instrText xml:space="preserve">PRIVATE </w:instrText>
      </w:r>
      <w:r w:rsidRPr="004C392A">
        <w:rPr>
          <w:b/>
          <w:sz w:val="24"/>
          <w:szCs w:val="24"/>
          <w:lang w:val="en-US"/>
        </w:rPr>
        <w:fldChar w:fldCharType="end"/>
      </w:r>
    </w:p>
    <w:p w14:paraId="70A8DFD3" w14:textId="77777777" w:rsidR="00440139" w:rsidRPr="000D7C6C" w:rsidRDefault="00440139" w:rsidP="00440139">
      <w:pPr>
        <w:tabs>
          <w:tab w:val="left" w:pos="-720"/>
        </w:tabs>
        <w:suppressAutoHyphens/>
        <w:rPr>
          <w:b/>
          <w:spacing w:val="-3"/>
        </w:rPr>
      </w:pPr>
    </w:p>
    <w:p w14:paraId="199F84DC" w14:textId="77777777" w:rsidR="00440139" w:rsidRPr="000D7C6C" w:rsidRDefault="00440139" w:rsidP="004C392A">
      <w:pPr>
        <w:pStyle w:val="Eivli"/>
      </w:pPr>
      <w:r w:rsidRPr="000D7C6C">
        <w:tab/>
        <w:t>_________________________________________________________</w:t>
      </w:r>
    </w:p>
    <w:p w14:paraId="17B8B248" w14:textId="77777777" w:rsidR="00440139" w:rsidRPr="000D7C6C" w:rsidRDefault="00440139" w:rsidP="004C392A">
      <w:pPr>
        <w:pStyle w:val="Eivli"/>
        <w:rPr>
          <w:sz w:val="16"/>
          <w:szCs w:val="16"/>
        </w:rPr>
      </w:pPr>
      <w:r w:rsidRPr="000D7C6C">
        <w:tab/>
      </w:r>
      <w:r w:rsidRPr="000D7C6C">
        <w:rPr>
          <w:sz w:val="16"/>
          <w:szCs w:val="16"/>
        </w:rPr>
        <w:t>Jäsenyhdistyksen nimi</w:t>
      </w:r>
    </w:p>
    <w:p w14:paraId="239C3D23" w14:textId="77777777" w:rsidR="00440139" w:rsidRPr="000D7C6C" w:rsidRDefault="00440139" w:rsidP="004C392A">
      <w:pPr>
        <w:pStyle w:val="Eivli"/>
      </w:pPr>
    </w:p>
    <w:p w14:paraId="3BE23E68" w14:textId="73FF64AA" w:rsidR="00440139" w:rsidRPr="000D7C6C" w:rsidRDefault="00440139" w:rsidP="004C392A">
      <w:pPr>
        <w:pStyle w:val="Eivli"/>
        <w:ind w:left="1304"/>
      </w:pPr>
      <w:r w:rsidRPr="000D7C6C">
        <w:t xml:space="preserve">VALTUUTTAA SEURAAVAN JÄSENENSÄ TOIMIMAAN EDUSTAJANAAN JA KÄYTTÄMÄÄN </w:t>
      </w:r>
      <w:r w:rsidR="00695B16">
        <w:t xml:space="preserve">YHDISTYKSEN </w:t>
      </w:r>
      <w:r w:rsidRPr="000D7C6C">
        <w:t xml:space="preserve">ÄÄNIVALTAA SUOMEN TANSSIURHEILULIITTO RY:N </w:t>
      </w:r>
      <w:r w:rsidR="008B154C">
        <w:t xml:space="preserve">SÄÄNTÖMÄÄRÄISESSÄ </w:t>
      </w:r>
      <w:r w:rsidR="00BB1C9C">
        <w:t>SYYS</w:t>
      </w:r>
      <w:r>
        <w:t>KOKOUKSESSA</w:t>
      </w:r>
      <w:r w:rsidRPr="000D7C6C">
        <w:t xml:space="preserve"> </w:t>
      </w:r>
      <w:r w:rsidR="00B31EC3">
        <w:t>23</w:t>
      </w:r>
      <w:r w:rsidR="00BB1C9C">
        <w:t>.11</w:t>
      </w:r>
      <w:r w:rsidR="003E03C6">
        <w:t>.202</w:t>
      </w:r>
      <w:r w:rsidR="00B31EC3">
        <w:t>5</w:t>
      </w:r>
    </w:p>
    <w:p w14:paraId="7180FBB0" w14:textId="77777777" w:rsidR="00440139" w:rsidRPr="000D7C6C" w:rsidRDefault="00440139" w:rsidP="004C392A">
      <w:pPr>
        <w:pStyle w:val="Eivli"/>
      </w:pPr>
    </w:p>
    <w:p w14:paraId="7C447BF4" w14:textId="77777777" w:rsidR="00440139" w:rsidRPr="000D7C6C" w:rsidRDefault="00440139" w:rsidP="004C392A">
      <w:pPr>
        <w:pStyle w:val="Eivli"/>
      </w:pPr>
    </w:p>
    <w:p w14:paraId="6A544AEE" w14:textId="77777777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14:paraId="3ECB8013" w14:textId="77777777" w:rsidR="00440139" w:rsidRPr="000D7C6C" w:rsidRDefault="00440139" w:rsidP="004C392A">
      <w:pPr>
        <w:pStyle w:val="Eivli"/>
      </w:pPr>
    </w:p>
    <w:p w14:paraId="25E2F189" w14:textId="51374286" w:rsidR="00440139" w:rsidRPr="000D7C6C" w:rsidRDefault="00440139" w:rsidP="00CD4097">
      <w:pPr>
        <w:pStyle w:val="Eivli"/>
      </w:pPr>
      <w:r w:rsidRPr="000D7C6C">
        <w:tab/>
      </w:r>
    </w:p>
    <w:p w14:paraId="0E58C8A0" w14:textId="77777777" w:rsidR="00440139" w:rsidRPr="000D7C6C" w:rsidRDefault="00440139" w:rsidP="004C392A">
      <w:pPr>
        <w:pStyle w:val="Eivli"/>
      </w:pPr>
    </w:p>
    <w:p w14:paraId="7F1549E9" w14:textId="77777777" w:rsidR="00440139" w:rsidRPr="000D7C6C" w:rsidRDefault="00440139" w:rsidP="004C392A">
      <w:pPr>
        <w:pStyle w:val="Eivli"/>
      </w:pPr>
    </w:p>
    <w:p w14:paraId="6EC15ACA" w14:textId="697B5F16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___/___ 20</w:t>
      </w:r>
      <w:r w:rsidR="00713DE7">
        <w:t>2</w:t>
      </w:r>
      <w:r w:rsidR="00B31EC3">
        <w:t>5</w:t>
      </w:r>
    </w:p>
    <w:p w14:paraId="0AC4EDFF" w14:textId="77777777" w:rsidR="00440139" w:rsidRPr="000D7C6C" w:rsidRDefault="00440139" w:rsidP="004C392A">
      <w:pPr>
        <w:pStyle w:val="Eivli"/>
      </w:pPr>
    </w:p>
    <w:p w14:paraId="3FEB17CB" w14:textId="77777777" w:rsidR="00440139" w:rsidRPr="000D7C6C" w:rsidRDefault="00440139" w:rsidP="004C392A">
      <w:pPr>
        <w:pStyle w:val="Eivli"/>
      </w:pPr>
    </w:p>
    <w:p w14:paraId="38FC9D84" w14:textId="77777777" w:rsidR="00440139" w:rsidRPr="000D7C6C" w:rsidRDefault="00440139" w:rsidP="004C392A">
      <w:pPr>
        <w:pStyle w:val="Eivli"/>
      </w:pPr>
    </w:p>
    <w:p w14:paraId="4E339177" w14:textId="77777777" w:rsidR="00440139" w:rsidRPr="000D7C6C" w:rsidRDefault="00440139" w:rsidP="004C392A">
      <w:pPr>
        <w:pStyle w:val="Eivli"/>
      </w:pPr>
      <w:r w:rsidRPr="000D7C6C">
        <w:t>ALLEKIRJOITUS</w:t>
      </w:r>
      <w:r w:rsidRPr="000D7C6C">
        <w:tab/>
        <w:t>________________________________________</w:t>
      </w:r>
    </w:p>
    <w:p w14:paraId="2B606B22" w14:textId="77777777" w:rsidR="00440139" w:rsidRPr="000D7C6C" w:rsidRDefault="00440139" w:rsidP="004C392A">
      <w:pPr>
        <w:pStyle w:val="Eivli"/>
        <w:rPr>
          <w:sz w:val="20"/>
        </w:rPr>
      </w:pPr>
      <w:r w:rsidRPr="000D7C6C">
        <w:tab/>
      </w:r>
      <w:r w:rsidRPr="000D7C6C">
        <w:tab/>
      </w:r>
      <w:r w:rsidRPr="000D7C6C">
        <w:rPr>
          <w:sz w:val="20"/>
        </w:rPr>
        <w:t>Yhdistyksen viralliset nimenkirjoittajat</w:t>
      </w:r>
    </w:p>
    <w:p w14:paraId="2CFAB638" w14:textId="77777777" w:rsidR="00440139" w:rsidRPr="000D7C6C" w:rsidRDefault="00440139" w:rsidP="004C392A">
      <w:pPr>
        <w:pStyle w:val="Eivli"/>
        <w:rPr>
          <w:sz w:val="20"/>
        </w:rPr>
      </w:pPr>
    </w:p>
    <w:p w14:paraId="28558841" w14:textId="77777777" w:rsidR="00BE2247" w:rsidRDefault="00BE2247" w:rsidP="004C392A">
      <w:pPr>
        <w:pStyle w:val="Eivli"/>
        <w:rPr>
          <w:sz w:val="20"/>
        </w:rPr>
      </w:pPr>
    </w:p>
    <w:p w14:paraId="292D4508" w14:textId="2E1C95B2" w:rsidR="00440139" w:rsidRPr="000D7C6C" w:rsidRDefault="00440139" w:rsidP="004C392A">
      <w:pPr>
        <w:pStyle w:val="Eivli"/>
        <w:rPr>
          <w:sz w:val="20"/>
        </w:rPr>
      </w:pPr>
      <w:r w:rsidRPr="000D7C6C">
        <w:rPr>
          <w:sz w:val="20"/>
        </w:rPr>
        <w:t xml:space="preserve">Allekirjoituksella vakuutamme, että äänioikeus on myönnetty yhdistyksen varsinaiselle henkilöjäsenelle Suomen Tanssiurheiluliiton sääntöjen </w:t>
      </w:r>
      <w:r w:rsidR="00BE2247">
        <w:rPr>
          <w:sz w:val="20"/>
        </w:rPr>
        <w:t>1</w:t>
      </w:r>
      <w:r w:rsidR="003E03C6">
        <w:rPr>
          <w:sz w:val="20"/>
        </w:rPr>
        <w:t>3</w:t>
      </w:r>
      <w:r w:rsidR="00BE2247">
        <w:rPr>
          <w:sz w:val="20"/>
        </w:rPr>
        <w:t xml:space="preserve"> </w:t>
      </w:r>
      <w:r w:rsidRPr="000D7C6C">
        <w:rPr>
          <w:sz w:val="20"/>
        </w:rPr>
        <w:t>§:n mukaisesti.</w:t>
      </w:r>
    </w:p>
    <w:p w14:paraId="48BE10B5" w14:textId="77777777" w:rsidR="00440139" w:rsidRPr="000D7C6C" w:rsidRDefault="00440139" w:rsidP="004C392A">
      <w:pPr>
        <w:pStyle w:val="Eivli"/>
        <w:rPr>
          <w:sz w:val="20"/>
        </w:rPr>
      </w:pPr>
    </w:p>
    <w:p w14:paraId="3E93D090" w14:textId="77777777" w:rsidR="00440139" w:rsidRPr="000D7C6C" w:rsidRDefault="00440139" w:rsidP="004C392A">
      <w:pPr>
        <w:pStyle w:val="Eivli"/>
        <w:rPr>
          <w:sz w:val="16"/>
          <w:szCs w:val="16"/>
        </w:rPr>
      </w:pPr>
    </w:p>
    <w:p w14:paraId="47B4F1DD" w14:textId="77777777" w:rsidR="00440139" w:rsidRPr="000D7C6C" w:rsidRDefault="00440139" w:rsidP="004C392A">
      <w:pPr>
        <w:pStyle w:val="Eivli"/>
      </w:pPr>
      <w:r w:rsidRPr="000D7C6C">
        <w:t>YHDISTYS</w:t>
      </w:r>
      <w:r w:rsidRPr="000D7C6C">
        <w:tab/>
      </w:r>
      <w:r w:rsidRPr="000D7C6C">
        <w:tab/>
        <w:t>________________________________________</w:t>
      </w:r>
    </w:p>
    <w:p w14:paraId="03AF850E" w14:textId="77777777" w:rsidR="00440139" w:rsidRPr="000D7C6C" w:rsidRDefault="00440139" w:rsidP="004C392A">
      <w:pPr>
        <w:pStyle w:val="Eivli"/>
      </w:pPr>
    </w:p>
    <w:p w14:paraId="7F900E6C" w14:textId="77777777" w:rsidR="00440139" w:rsidRPr="000D7C6C" w:rsidRDefault="00440139" w:rsidP="004C392A">
      <w:pPr>
        <w:pStyle w:val="Eivli"/>
      </w:pPr>
      <w:r w:rsidRPr="000D7C6C">
        <w:tab/>
      </w:r>
    </w:p>
    <w:p w14:paraId="5486491B" w14:textId="77777777" w:rsidR="00440139" w:rsidRPr="000D7C6C" w:rsidRDefault="00440139" w:rsidP="004C392A">
      <w:pPr>
        <w:pStyle w:val="Eivli"/>
      </w:pPr>
      <w:r w:rsidRPr="000D7C6C">
        <w:t>TODISTAVAT</w:t>
      </w:r>
      <w:r w:rsidR="004C392A">
        <w:tab/>
      </w:r>
      <w:r w:rsidRPr="000D7C6C">
        <w:tab/>
        <w:t>________________________________________</w:t>
      </w:r>
    </w:p>
    <w:p w14:paraId="3EAF8506" w14:textId="77777777" w:rsidR="00440139" w:rsidRPr="000D7C6C" w:rsidRDefault="00440139" w:rsidP="004C392A">
      <w:pPr>
        <w:pStyle w:val="Eivli"/>
      </w:pPr>
    </w:p>
    <w:p w14:paraId="6E8F0674" w14:textId="77777777" w:rsidR="00797FE3" w:rsidRPr="00291A40" w:rsidRDefault="00440139" w:rsidP="004C392A">
      <w:pPr>
        <w:pStyle w:val="Eivli"/>
      </w:pPr>
      <w:r w:rsidRPr="000D7C6C">
        <w:tab/>
      </w:r>
      <w:r w:rsidRPr="000D7C6C">
        <w:tab/>
        <w:t>____________________________________</w:t>
      </w:r>
      <w:r w:rsidRPr="000D7C6C">
        <w:rPr>
          <w:lang w:val="en-US"/>
        </w:rPr>
        <w:t>____</w:t>
      </w:r>
    </w:p>
    <w:sectPr w:rsidR="00797FE3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42EC" w14:textId="77777777"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14:paraId="58D1F9EF" w14:textId="77777777"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009D" w14:textId="77777777" w:rsidR="005A728A" w:rsidRPr="005A728A" w:rsidRDefault="006D599F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8950A" wp14:editId="4814F177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98450"/>
              <wp:effectExtent l="0" t="0" r="0" b="6350"/>
              <wp:wrapNone/>
              <wp:docPr id="4" name="Tekstiruutu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8AE58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Dance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Sport Federation | 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10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FIN-00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8950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alt="&quot;&quot;" style="position:absolute;left:0;text-align:left;margin-left:0;margin-top:6.75pt;width:566.5pt;height:23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UQYAIAADQFAAAOAAAAZHJzL2Uyb0RvYy54bWysVE1v2zAMvQ/YfxB0X50E6doYdYqsRYcB&#10;RVssHXpWZKkxJomaxMTOfv0o2UmzbpcOu9gUv0Q+PurisrOGbVWIDbiKj09GnCknoW7cc8W/Pd58&#10;OOcsonC1MOBUxXcq8sv5+3cXrS/VBNZgahUYJXGxbH3F14i+LIoo18qKeAJeOTJqCFYgHcNzUQfR&#10;UnZrislo9LFoIdQ+gFQxkva6N/J5zq+1knivdVTITMWpNszfkL+r9C3mF6J8DsKvGzmUIf6hCisa&#10;R5ceUl0LFGwTmj9S2UYGiKDxRIItQOtGqtwDdTMevepmuRZe5V4InOgPMMX/l1bebZf+ITDsPkFH&#10;A0yAtD6WkZSpn04Hm/5UKSM7Qbg7wKY6ZJKUZ+PZ9PSUTJJsk9n5lGRKU7xE+xDxswLLklDxQGPJ&#10;aIntbcTede+SLnNw0xiTR2PcbwrK2WtUnu0Q/VJwlnBnVIoy7qvSrKlz3UmRWaWuTGBbQXwQUiqH&#10;ueWcl7yTl6a73xI4+KfQvqq3BB8i8s3g8BBsGwcho/Sq7Pr7vmTd+xPUR30nEbtVNwxyBfWO5hug&#10;p3708qahIdyKiA8iENdpbrS/eE8fbaCtOAwSZ2sIP/+mT/5EQbJy1tLuVDz+2IigODNfHJFzNp5O&#10;07Llw/T0bEKHcGxZHVvcxl4BjWNML4WXWUz+aPaiDmCfaM0X6VYyCSfp7orjXrzCfqPpmZBqschO&#10;tF5e4K1beplSJ3gTxR67JxH8wEMkBt/BfstE+YqOvW+KdLDYIOgmczUB3KM6AE+rmdk+PCNp94/P&#10;2evlsZv/AgAA//8DAFBLAwQUAAYACAAAACEAxLe8bNsAAAAHAQAADwAAAGRycy9kb3ducmV2Lnht&#10;bEyPzU7DMBCE70i8g7VI3Oi6hFQQ4lQIxBVE+ZG4ufE2iYjXUew24e3ZnuhxZlYz35br2ffqQGPs&#10;AhtYLjQo4jq4jhsDH+/PV7egYrLsbB+YDPxShHV1flbawoWJ3+iwSY2SEo6FNdCmNBSIsW7J27gI&#10;A7FkuzB6m0SODbrRTlLue7zWeoXediwLrR3osaX6Z7P3Bj5fdt9fN/q1efL5MIVZI/s7NObyYn64&#10;B5VoTv/HcMQXdKiEaRv27KLqDcgjSdwsB3VMl1kmztbASueAVYmn/NUfAAAA//8DAFBLAQItABQA&#10;BgAIAAAAIQC2gziS/gAAAOEBAAATAAAAAAAAAAAAAAAAAAAAAABbQ29udGVudF9UeXBlc10ueG1s&#10;UEsBAi0AFAAGAAgAAAAhADj9If/WAAAAlAEAAAsAAAAAAAAAAAAAAAAALwEAAF9yZWxzLy5yZWxz&#10;UEsBAi0AFAAGAAgAAAAhAA1gFRBgAgAANAUAAA4AAAAAAAAAAAAAAAAALgIAAGRycy9lMm9Eb2Mu&#10;eG1sUEsBAi0AFAAGAAgAAAAhAMS3vGzbAAAABwEAAA8AAAAAAAAAAAAAAAAAugQAAGRycy9kb3du&#10;cmV2LnhtbFBLBQYAAAAABAAEAPMAAADCBQAAAAA=&#10;" filled="f" stroked="f">
              <v:textbox>
                <w:txbxContent>
                  <w:p w14:paraId="10F8AE58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Finnish Dance Sport Federation | 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10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FIN-00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2BECB" wp14:editId="21FB7DC7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D704FC" id="Suora yhdysviiva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2HnwEAAJYDAAAOAAAAZHJzL2Uyb0RvYy54bWysU8Fu2zAMvRfYPwi6N3baLm2NOD202C7D&#10;WrTbB6gyFQuQREHSYufvRymuU2wDhha90JLIR/I90uub0Rq2gxA1upYvFzVn4CR22m1b/vPHl9Mr&#10;zmISrhMGHbR8D5HfbD6drAffwBn2aDoIjJK42Ay+5X1KvqmqKHuwIi7QgyOnwmBFomvYVl0QA2W3&#10;pjqr61U1YOh8QAkx0uvdwck3Jb9SINO9UhESMy2n3lKxodjnbKvNWjTbIHyv5dSGeEcXVmhHRedU&#10;dyIJ9ivov1JZLQNGVGkh0VaolJZQOBCbZf0Hm6deeChcSJzoZ5nix6WV33e37iGQDIOPTfQPIbMY&#10;VbD5S/2xsYi1n8WCMTFJj6vV9cXl1QVnknyr889ZyuoI9SGmr4CW5UPLjXaZiWjE7ltMh9CXEMId&#10;i5dT2hvIwcY9gmK6o3LLgi57AbcmsJ2giQopwaXzqXSJzjCljZmB9f+BU3yGQtmZt4BnRKmMLs1g&#10;qx2Gf1VP43JqWR3iXxQ48M4SPGO3L2Mp0tDwi7jToubten0v8OPvtPkNAAD//wMAUEsDBBQABgAI&#10;AAAAIQCTIb563gAAAAcBAAAPAAAAZHJzL2Rvd25yZXYueG1sTI/NTsMwEITvSLyDtUjcWrv0RyjE&#10;qRASUqVKIEoPcFvHSxIRr0PstOnb45zguDOjmW/z7ehacaI+NJ41LOYKBHHpbcOVhuP78+weRIjI&#10;FlvPpOFCAbbF9VWOmfVnfqPTIVYilXDIUEMdY5dJGcqaHIa574iT9+V7hzGdfSVtj+dU7lp5p9RG&#10;Omw4LdTY0VNN5fdhcBpezOvnbn9cXsLwsUezM51a/HRa396Mjw8gIo3xLwwTfkKHIjEZP7ANotWQ&#10;HokaZqsNiMlV69UShJmUNcgil//5i18AAAD//wMAUEsBAi0AFAAGAAgAAAAhALaDOJL+AAAA4QEA&#10;ABMAAAAAAAAAAAAAAAAAAAAAAFtDb250ZW50X1R5cGVzXS54bWxQSwECLQAUAAYACAAAACEAOP0h&#10;/9YAAACUAQAACwAAAAAAAAAAAAAAAAAvAQAAX3JlbHMvLnJlbHNQSwECLQAUAAYACAAAACEAE+zt&#10;h58BAACWAwAADgAAAAAAAAAAAAAAAAAuAgAAZHJzL2Uyb0RvYy54bWxQSwECLQAUAAYACAAAACEA&#10;kyG+et4AAAAHAQAADwAAAAAAAAAAAAAAAAD5AwAAZHJzL2Rvd25yZXYueG1sUEsFBgAAAAAEAAQA&#10;8wAAAAQFAAAAAA==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70B8" w14:textId="77777777"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14:paraId="365E2C0E" w14:textId="77777777"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6A2A" w14:textId="77777777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61936ED5" wp14:editId="531E6C8D">
          <wp:extent cx="2085950" cy="917817"/>
          <wp:effectExtent l="0" t="0" r="0" b="0"/>
          <wp:docPr id="1" name="Kuva 1" descr="Suomen Tanssiurheiluliitto 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uomen Tanssiurheiluliitto 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1158AE"/>
    <w:rsid w:val="00122098"/>
    <w:rsid w:val="00167669"/>
    <w:rsid w:val="00170DE7"/>
    <w:rsid w:val="00237BC5"/>
    <w:rsid w:val="00291A40"/>
    <w:rsid w:val="002A35AD"/>
    <w:rsid w:val="00300E6C"/>
    <w:rsid w:val="00303262"/>
    <w:rsid w:val="00356907"/>
    <w:rsid w:val="003E03C6"/>
    <w:rsid w:val="00440139"/>
    <w:rsid w:val="004C392A"/>
    <w:rsid w:val="005A728A"/>
    <w:rsid w:val="00667F8D"/>
    <w:rsid w:val="00695B16"/>
    <w:rsid w:val="006D599F"/>
    <w:rsid w:val="00713DE7"/>
    <w:rsid w:val="00797FE3"/>
    <w:rsid w:val="007B17E3"/>
    <w:rsid w:val="007E1720"/>
    <w:rsid w:val="0080533A"/>
    <w:rsid w:val="0088413D"/>
    <w:rsid w:val="00885B84"/>
    <w:rsid w:val="008B154C"/>
    <w:rsid w:val="008B1E56"/>
    <w:rsid w:val="00A404DF"/>
    <w:rsid w:val="00B31EC3"/>
    <w:rsid w:val="00B33114"/>
    <w:rsid w:val="00BB1C9C"/>
    <w:rsid w:val="00BE2247"/>
    <w:rsid w:val="00C2255E"/>
    <w:rsid w:val="00CC2216"/>
    <w:rsid w:val="00CC6F7E"/>
    <w:rsid w:val="00CD4097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F70051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Eivli">
    <w:name w:val="No Spacing"/>
    <w:uiPriority w:val="1"/>
    <w:qFormat/>
    <w:rsid w:val="004C392A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881D-F0A9-48E2-91E2-FAADA77F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Pirjo Koivula</cp:lastModifiedBy>
  <cp:revision>2</cp:revision>
  <dcterms:created xsi:type="dcterms:W3CDTF">2025-11-07T14:22:00Z</dcterms:created>
  <dcterms:modified xsi:type="dcterms:W3CDTF">2025-11-07T14:22:00Z</dcterms:modified>
</cp:coreProperties>
</file>