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25212271"/>
    <w:bookmarkStart w:id="1" w:name="_GoBack"/>
    <w:bookmarkEnd w:id="1"/>
    <w:p w:rsidR="00C545D4" w:rsidRDefault="006F18B1" w:rsidP="00C545D4">
      <w:r w:rsidRPr="00C545D4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877C89" wp14:editId="72C155EE">
                <wp:simplePos x="0" y="0"/>
                <wp:positionH relativeFrom="margin">
                  <wp:posOffset>1274272</wp:posOffset>
                </wp:positionH>
                <wp:positionV relativeFrom="paragraph">
                  <wp:posOffset>334645</wp:posOffset>
                </wp:positionV>
                <wp:extent cx="1401787" cy="268505"/>
                <wp:effectExtent l="0" t="0" r="0" b="0"/>
                <wp:wrapNone/>
                <wp:docPr id="5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787" cy="26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18B1" w:rsidRPr="006F18B1" w:rsidRDefault="006F18B1" w:rsidP="006F18B1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 w:rsidRPr="006F18B1"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2"/>
                                <w:szCs w:val="22"/>
                              </w:rPr>
                              <w:t>VAPAAKORTTI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77C89" id="_x0000_t202" coordsize="21600,21600" o:spt="202" path="m,l,21600r21600,l21600,xe">
                <v:stroke joinstyle="miter"/>
                <v:path gradientshapeok="t" o:connecttype="rect"/>
              </v:shapetype>
              <v:shape id="Tekstiruutu 6" o:spid="_x0000_s1026" type="#_x0000_t202" style="position:absolute;margin-left:100.35pt;margin-top:26.35pt;width:110.4pt;height:21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" filled="f" stroked="f">
                <v:textbox>
                  <w:txbxContent>
                    <w:p w:rsidR="006F18B1" w:rsidRPr="006F18B1" w:rsidRDefault="006F18B1" w:rsidP="006F18B1">
                      <w:pPr>
                        <w:pStyle w:val="NormaaliWWW"/>
                        <w:spacing w:before="0" w:beforeAutospacing="0" w:after="0" w:afterAutospacing="0"/>
                        <w:rPr>
                          <w:rFonts w:asciiTheme="minorHAnsi" w:hAnsiTheme="minorHAnsi"/>
                          <w:sz w:val="12"/>
                          <w:szCs w:val="12"/>
                        </w:rPr>
                      </w:pPr>
                      <w:r w:rsidRPr="006F18B1"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2"/>
                          <w:szCs w:val="22"/>
                        </w:rPr>
                        <w:t>VAPAAKORTTI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DA5"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76DFE5C5" wp14:editId="067EBAF8">
            <wp:simplePos x="0" y="0"/>
            <wp:positionH relativeFrom="margin">
              <wp:posOffset>2287598</wp:posOffset>
            </wp:positionH>
            <wp:positionV relativeFrom="paragraph">
              <wp:posOffset>0</wp:posOffset>
            </wp:positionV>
            <wp:extent cx="845185" cy="995045"/>
            <wp:effectExtent l="0" t="0" r="0" b="0"/>
            <wp:wrapThrough wrapText="bothSides">
              <wp:wrapPolygon edited="0">
                <wp:start x="0" y="0"/>
                <wp:lineTo x="0" y="827"/>
                <wp:lineTo x="19961" y="21090"/>
                <wp:lineTo x="20935" y="21090"/>
                <wp:lineTo x="20935" y="0"/>
                <wp:lineTo x="0" y="0"/>
              </wp:wrapPolygon>
            </wp:wrapThrough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5D4">
        <w:rPr>
          <w:noProof/>
          <w:lang w:eastAsia="fi-FI"/>
        </w:rPr>
        <w:drawing>
          <wp:inline distT="0" distB="0" distL="0" distR="0" wp14:anchorId="52BE8A6A" wp14:editId="72D0DFEB">
            <wp:extent cx="1153160" cy="453838"/>
            <wp:effectExtent l="0" t="0" r="0" b="3810"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5529" cy="46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45D4" w:rsidRPr="009B554A">
        <w:rPr>
          <w:noProof/>
        </w:rPr>
        <w:t xml:space="preserve"> </w:t>
      </w:r>
    </w:p>
    <w:bookmarkEnd w:id="0"/>
    <w:p w:rsidR="00B955E8" w:rsidRDefault="006F18B1">
      <w:r w:rsidRPr="00C545D4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037652" wp14:editId="3CDEF411">
                <wp:simplePos x="0" y="0"/>
                <wp:positionH relativeFrom="margin">
                  <wp:posOffset>351149</wp:posOffset>
                </wp:positionH>
                <wp:positionV relativeFrom="paragraph">
                  <wp:posOffset>105718</wp:posOffset>
                </wp:positionV>
                <wp:extent cx="2262801" cy="1108865"/>
                <wp:effectExtent l="0" t="0" r="0" b="0"/>
                <wp:wrapNone/>
                <wp:docPr id="1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2801" cy="110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45D4" w:rsidRPr="006F18B1" w:rsidRDefault="00C545D4" w:rsidP="00C545D4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F18B1"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2"/>
                                <w:szCs w:val="22"/>
                              </w:rPr>
                              <w:t>Tällä vapaako</w:t>
                            </w:r>
                            <w:r w:rsidR="006F18B1" w:rsidRPr="006F18B1"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2"/>
                                <w:szCs w:val="22"/>
                              </w:rPr>
                              <w:t>rt</w:t>
                            </w:r>
                            <w:r w:rsidRPr="006F18B1"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2"/>
                                <w:szCs w:val="22"/>
                              </w:rPr>
                              <w:t xml:space="preserve">illa ilmainen sisäänpääsy Suomen Tanssiurheiluliitto ry:n kilpailuihin </w:t>
                            </w:r>
                          </w:p>
                          <w:p w:rsidR="00C545D4" w:rsidRPr="006F18B1" w:rsidRDefault="00C545D4" w:rsidP="00C545D4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F18B1"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2"/>
                                <w:szCs w:val="22"/>
                              </w:rPr>
                              <w:t xml:space="preserve">(ei koske kansainvälisiä WDSF/WRRC/FISAF </w:t>
                            </w:r>
                            <w:r w:rsidR="00AF6DA5" w:rsidRPr="006F18B1"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 w:rsidRPr="006F18B1"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2"/>
                                <w:szCs w:val="22"/>
                              </w:rPr>
                              <w:t>kilpailu</w:t>
                            </w:r>
                            <w:r w:rsidR="00B97629"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2"/>
                                <w:szCs w:val="22"/>
                              </w:rPr>
                              <w:t>j</w:t>
                            </w:r>
                            <w:r w:rsidRPr="006F18B1"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  <w:p w:rsidR="00C545D4" w:rsidRPr="006F18B1" w:rsidRDefault="008C3D1E" w:rsidP="00C545D4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 w:rsidRPr="006F18B1"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37652" id="_x0000_s1027" type="#_x0000_t202" style="position:absolute;margin-left:27.65pt;margin-top:8.3pt;width:178.15pt;height:87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" filled="f" stroked="f">
                <v:textbox>
                  <w:txbxContent>
                    <w:p w:rsidR="00C545D4" w:rsidRPr="006F18B1" w:rsidRDefault="00C545D4" w:rsidP="00C545D4">
                      <w:pPr>
                        <w:pStyle w:val="NormaaliWWW"/>
                        <w:spacing w:before="0" w:beforeAutospacing="0" w:after="0" w:afterAutospacing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F18B1"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2"/>
                          <w:szCs w:val="22"/>
                        </w:rPr>
                        <w:t>Tällä vapaako</w:t>
                      </w:r>
                      <w:r w:rsidR="006F18B1" w:rsidRPr="006F18B1"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2"/>
                          <w:szCs w:val="22"/>
                        </w:rPr>
                        <w:t>rt</w:t>
                      </w:r>
                      <w:r w:rsidRPr="006F18B1"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2"/>
                          <w:szCs w:val="22"/>
                        </w:rPr>
                        <w:t xml:space="preserve">illa ilmainen sisäänpääsy Suomen Tanssiurheiluliitto ry:n kilpailuihin </w:t>
                      </w:r>
                    </w:p>
                    <w:p w:rsidR="00C545D4" w:rsidRPr="006F18B1" w:rsidRDefault="00C545D4" w:rsidP="00C545D4">
                      <w:pPr>
                        <w:pStyle w:val="NormaaliWWW"/>
                        <w:spacing w:before="0" w:beforeAutospacing="0" w:after="0" w:afterAutospacing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F18B1"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2"/>
                          <w:szCs w:val="22"/>
                        </w:rPr>
                        <w:t xml:space="preserve">(ei koske kansainvälisiä WDSF/WRRC/FISAF </w:t>
                      </w:r>
                      <w:r w:rsidR="00AF6DA5" w:rsidRPr="006F18B1"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2"/>
                          <w:szCs w:val="22"/>
                        </w:rPr>
                        <w:t>-</w:t>
                      </w:r>
                      <w:r w:rsidRPr="006F18B1"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2"/>
                          <w:szCs w:val="22"/>
                        </w:rPr>
                        <w:t>kilpailu</w:t>
                      </w:r>
                      <w:r w:rsidR="00B97629"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2"/>
                          <w:szCs w:val="22"/>
                        </w:rPr>
                        <w:t>j</w:t>
                      </w:r>
                      <w:r w:rsidRPr="006F18B1"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2"/>
                          <w:szCs w:val="22"/>
                        </w:rPr>
                        <w:t>a)</w:t>
                      </w:r>
                    </w:p>
                    <w:p w:rsidR="00C545D4" w:rsidRPr="006F18B1" w:rsidRDefault="008C3D1E" w:rsidP="00C545D4">
                      <w:pPr>
                        <w:pStyle w:val="NormaaliWWW"/>
                        <w:spacing w:before="0" w:beforeAutospacing="0" w:after="0" w:afterAutospacing="0"/>
                        <w:rPr>
                          <w:rFonts w:asciiTheme="minorHAnsi" w:hAnsiTheme="minorHAnsi"/>
                          <w:sz w:val="12"/>
                          <w:szCs w:val="12"/>
                        </w:rPr>
                      </w:pPr>
                      <w:r w:rsidRPr="006F18B1"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DA5"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3D5E91C6" wp14:editId="700B26E4">
            <wp:simplePos x="0" y="0"/>
            <wp:positionH relativeFrom="margin">
              <wp:align>right</wp:align>
            </wp:positionH>
            <wp:positionV relativeFrom="paragraph">
              <wp:posOffset>942975</wp:posOffset>
            </wp:positionV>
            <wp:extent cx="718820" cy="1057275"/>
            <wp:effectExtent l="0" t="0" r="5080" b="0"/>
            <wp:wrapThrough wrapText="bothSides">
              <wp:wrapPolygon edited="0">
                <wp:start x="20035" y="0"/>
                <wp:lineTo x="1145" y="18681"/>
                <wp:lineTo x="0" y="20627"/>
                <wp:lineTo x="0" y="21016"/>
                <wp:lineTo x="21180" y="21016"/>
                <wp:lineTo x="21180" y="0"/>
                <wp:lineTo x="20035" y="0"/>
              </wp:wrapPolygon>
            </wp:wrapThrough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96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55E8" w:rsidSect="00AF6DA5">
      <w:pgSz w:w="4933" w:h="3175" w:orient="landscape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81"/>
    <w:rsid w:val="001217A8"/>
    <w:rsid w:val="006F18B1"/>
    <w:rsid w:val="00703481"/>
    <w:rsid w:val="008C3D1E"/>
    <w:rsid w:val="008E3FD5"/>
    <w:rsid w:val="00AF6DA5"/>
    <w:rsid w:val="00B955E8"/>
    <w:rsid w:val="00B97629"/>
    <w:rsid w:val="00C545D4"/>
    <w:rsid w:val="00D8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E3A4D-10A2-4506-9B5F-55CDDC96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545D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C545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F6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F6DA5"/>
    <w:rPr>
      <w:rFonts w:ascii="Segoe UI" w:hAnsi="Segoe UI" w:cs="Segoe UI"/>
      <w:sz w:val="18"/>
      <w:szCs w:val="18"/>
    </w:rPr>
  </w:style>
  <w:style w:type="paragraph" w:styleId="Eivli">
    <w:name w:val="No Spacing"/>
    <w:link w:val="EivliChar"/>
    <w:uiPriority w:val="1"/>
    <w:qFormat/>
    <w:rsid w:val="006F18B1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6F18B1"/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Lampenius</dc:creator>
  <cp:keywords/>
  <dc:description/>
  <cp:lastModifiedBy>Anu Lampenius</cp:lastModifiedBy>
  <cp:revision>2</cp:revision>
  <cp:lastPrinted>2018-09-20T10:22:00Z</cp:lastPrinted>
  <dcterms:created xsi:type="dcterms:W3CDTF">2018-10-02T12:48:00Z</dcterms:created>
  <dcterms:modified xsi:type="dcterms:W3CDTF">2018-10-02T12:48:00Z</dcterms:modified>
</cp:coreProperties>
</file>